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67EEB4B0" w:rsidR="008050C4" w:rsidRPr="002E307C" w:rsidRDefault="001231C5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F9759D">
        <w:rPr>
          <w:b/>
          <w:i/>
          <w:sz w:val="20"/>
          <w:szCs w:val="20"/>
          <w:lang w:val="en-US"/>
        </w:rPr>
        <w:t xml:space="preserve">Annex No. </w:t>
      </w:r>
      <w:r w:rsidR="008050C4" w:rsidRPr="002E307C">
        <w:rPr>
          <w:b/>
          <w:i/>
          <w:sz w:val="20"/>
          <w:szCs w:val="20"/>
          <w:lang w:val="en-GB"/>
        </w:rPr>
        <w:t>1</w:t>
      </w:r>
      <w:r w:rsidR="001A7C01">
        <w:rPr>
          <w:b/>
          <w:i/>
          <w:sz w:val="20"/>
          <w:szCs w:val="20"/>
          <w:lang w:val="en-GB"/>
        </w:rPr>
        <w:t>b</w:t>
      </w:r>
    </w:p>
    <w:p w14:paraId="6072F71D" w14:textId="3C57E25B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  <w:r w:rsidR="001A7C01">
        <w:rPr>
          <w:b/>
          <w:sz w:val="28"/>
          <w:lang w:val="en-GB"/>
        </w:rPr>
        <w:t xml:space="preserve"> - </w:t>
      </w:r>
      <w:r w:rsidR="001A7C01" w:rsidRPr="001A7C01">
        <w:rPr>
          <w:b/>
          <w:sz w:val="28"/>
          <w:lang w:val="en-GB"/>
        </w:rPr>
        <w:t>professional training</w:t>
      </w:r>
    </w:p>
    <w:p w14:paraId="357EF2FF" w14:textId="5F80FA63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 xml:space="preserve">Part </w:t>
      </w:r>
      <w:r w:rsidR="001A7C01">
        <w:rPr>
          <w:b/>
          <w:sz w:val="28"/>
          <w:lang w:val="en-GB"/>
        </w:rPr>
        <w:t>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4426CF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F42B03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F42B03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DB0035" w:rsidRPr="004426CF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556E146D" w:rsidR="00DB0035" w:rsidRPr="004A654E" w:rsidRDefault="00DB0035" w:rsidP="00DB0035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4B40A6">
              <w:rPr>
                <w:b/>
                <w:sz w:val="22"/>
                <w:lang w:val="en-GB"/>
              </w:rPr>
              <w:t>1. Major of study:</w:t>
            </w:r>
            <w:r w:rsidRPr="004B40A6">
              <w:rPr>
                <w:sz w:val="22"/>
                <w:lang w:val="en-GB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34E0" w14:textId="77777777" w:rsidR="00DB0035" w:rsidRPr="004B40A6" w:rsidRDefault="00DB0035" w:rsidP="00DB0035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GB"/>
              </w:rPr>
            </w:pPr>
            <w:r w:rsidRPr="004B40A6">
              <w:rPr>
                <w:b/>
                <w:sz w:val="22"/>
                <w:lang w:val="en-GB"/>
              </w:rPr>
              <w:t xml:space="preserve">Study level: </w:t>
            </w:r>
            <w:r w:rsidRPr="004B40A6">
              <w:rPr>
                <w:sz w:val="22"/>
                <w:lang w:val="en-GB"/>
              </w:rPr>
              <w:t>the first degree study / practical profile</w:t>
            </w:r>
          </w:p>
          <w:p w14:paraId="3FB107AF" w14:textId="15B92A5A" w:rsidR="00DB0035" w:rsidRPr="001231C5" w:rsidRDefault="00DB0035" w:rsidP="00DB0035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4B40A6">
              <w:rPr>
                <w:b/>
                <w:sz w:val="22"/>
                <w:lang w:val="en-GB"/>
              </w:rPr>
              <w:t xml:space="preserve">Form of study: </w:t>
            </w:r>
            <w:r>
              <w:rPr>
                <w:lang w:val="en-GB"/>
              </w:rPr>
              <w:t>full-time studies</w:t>
            </w:r>
          </w:p>
        </w:tc>
      </w:tr>
      <w:tr w:rsidR="00DB0035" w:rsidRPr="00F42B03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7184D7D9" w:rsidR="00DB0035" w:rsidRPr="00F42B03" w:rsidRDefault="00DB0035" w:rsidP="00DB0035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4B40A6">
              <w:rPr>
                <w:b/>
                <w:sz w:val="22"/>
                <w:lang w:val="en-GB"/>
              </w:rPr>
              <w:t xml:space="preserve">4. Year: </w:t>
            </w:r>
            <w:r w:rsidRPr="004B40A6">
              <w:rPr>
                <w:rFonts w:cs="Calibri"/>
                <w:lang w:val="en-GB"/>
              </w:rPr>
              <w:t xml:space="preserve">2nd year/ cycle </w:t>
            </w:r>
            <w:r w:rsidRPr="008C517B">
              <w:rPr>
                <w:rFonts w:cs="Calibri"/>
                <w:sz w:val="22"/>
                <w:lang w:val="en-GB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58C21200" w:rsidR="00DB0035" w:rsidRPr="00F42B03" w:rsidRDefault="00DB0035" w:rsidP="00DB0035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B40A6">
              <w:rPr>
                <w:b/>
                <w:sz w:val="22"/>
                <w:lang w:val="en-GB"/>
              </w:rPr>
              <w:t>5. Semest</w:t>
            </w:r>
            <w:r>
              <w:rPr>
                <w:b/>
                <w:sz w:val="22"/>
                <w:lang w:val="en-GB"/>
              </w:rPr>
              <w:t>e</w:t>
            </w:r>
            <w:r w:rsidRPr="004B40A6">
              <w:rPr>
                <w:b/>
                <w:sz w:val="22"/>
                <w:lang w:val="en-GB"/>
              </w:rPr>
              <w:t xml:space="preserve">r: </w:t>
            </w:r>
            <w:r w:rsidRPr="008C517B">
              <w:rPr>
                <w:sz w:val="22"/>
                <w:lang w:val="en-GB"/>
              </w:rPr>
              <w:t>III, IV</w:t>
            </w:r>
          </w:p>
        </w:tc>
      </w:tr>
      <w:tr w:rsidR="00DB0035" w:rsidRPr="004426CF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07D8DF1E" w:rsidR="00DB0035" w:rsidRPr="001231C5" w:rsidRDefault="00DB0035" w:rsidP="00DB0035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4B40A6">
              <w:rPr>
                <w:b/>
                <w:sz w:val="22"/>
                <w:lang w:val="en-GB"/>
              </w:rPr>
              <w:t>6. Course name:</w:t>
            </w:r>
            <w:r w:rsidRPr="004B40A6">
              <w:rPr>
                <w:lang w:val="en-GB"/>
              </w:rPr>
              <w:t xml:space="preserve"> </w:t>
            </w:r>
            <w:r w:rsidR="004426CF" w:rsidRPr="004426CF">
              <w:rPr>
                <w:lang w:val="en-GB"/>
              </w:rPr>
              <w:t>Internal disease and Internal Nursing</w:t>
            </w:r>
            <w:bookmarkStart w:id="0" w:name="_GoBack"/>
            <w:bookmarkEnd w:id="0"/>
          </w:p>
        </w:tc>
      </w:tr>
      <w:tr w:rsidR="00DB0035" w:rsidRPr="00F42B03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220873C3" w:rsidR="00DB0035" w:rsidRPr="00F42B03" w:rsidRDefault="00DB0035" w:rsidP="00DB0035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4B40A6">
              <w:rPr>
                <w:b/>
                <w:sz w:val="22"/>
                <w:lang w:val="en-GB"/>
              </w:rPr>
              <w:t>7. Course status:</w:t>
            </w:r>
            <w:r w:rsidRPr="004B40A6">
              <w:rPr>
                <w:lang w:val="en-GB"/>
              </w:rPr>
              <w:t xml:space="preserve"> </w:t>
            </w:r>
            <w:r w:rsidRPr="00D77893">
              <w:rPr>
                <w:sz w:val="22"/>
                <w:lang w:val="en-GB"/>
              </w:rPr>
              <w:t>obligatory</w:t>
            </w:r>
          </w:p>
        </w:tc>
      </w:tr>
      <w:tr w:rsidR="00DB0035" w:rsidRPr="004426CF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B3B1" w14:textId="77777777" w:rsidR="00DB0035" w:rsidRPr="004B40A6" w:rsidRDefault="00DB0035" w:rsidP="00DB0035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4B40A6">
              <w:rPr>
                <w:b/>
                <w:sz w:val="22"/>
                <w:lang w:val="en-GB"/>
              </w:rPr>
              <w:t xml:space="preserve">8.  </w:t>
            </w:r>
            <w:r w:rsidRPr="004B40A6">
              <w:rPr>
                <w:b/>
                <w:bCs/>
                <w:sz w:val="22"/>
                <w:lang w:val="en-GB"/>
              </w:rPr>
              <w:t>Course contents and assigned learning outcomes</w:t>
            </w:r>
            <w:r w:rsidRPr="004B40A6">
              <w:rPr>
                <w:b/>
                <w:sz w:val="22"/>
                <w:lang w:val="en-GB"/>
              </w:rPr>
              <w:t>:</w:t>
            </w:r>
          </w:p>
          <w:p w14:paraId="370835ED" w14:textId="2B0B2C18" w:rsidR="00DB0035" w:rsidRPr="004B40A6" w:rsidRDefault="00DB0035" w:rsidP="00DB0035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4B40A6">
              <w:rPr>
                <w:bCs/>
                <w:sz w:val="22"/>
                <w:lang w:val="en-GB"/>
              </w:rPr>
              <w:t>C</w:t>
            </w:r>
            <w:r w:rsidR="002209F4">
              <w:rPr>
                <w:bCs/>
                <w:sz w:val="22"/>
                <w:lang w:val="en-GB"/>
              </w:rPr>
              <w:t>1</w:t>
            </w:r>
            <w:r w:rsidRPr="004B40A6">
              <w:rPr>
                <w:bCs/>
                <w:sz w:val="22"/>
                <w:lang w:val="en-GB"/>
              </w:rPr>
              <w:t xml:space="preserve"> - To develop the ability to plan and implement nursing care, taking into account the nursing process method and priorities of care.</w:t>
            </w:r>
          </w:p>
          <w:p w14:paraId="51099558" w14:textId="3C1BE5BB" w:rsidR="00DB0035" w:rsidRPr="004B40A6" w:rsidRDefault="00DB0035" w:rsidP="00DB0035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4B40A6">
              <w:rPr>
                <w:bCs/>
                <w:sz w:val="22"/>
                <w:lang w:val="en-GB"/>
              </w:rPr>
              <w:t>C</w:t>
            </w:r>
            <w:r w:rsidR="002209F4">
              <w:rPr>
                <w:bCs/>
                <w:sz w:val="22"/>
                <w:lang w:val="en-GB"/>
              </w:rPr>
              <w:t>2</w:t>
            </w:r>
            <w:r w:rsidRPr="004B40A6">
              <w:rPr>
                <w:bCs/>
                <w:sz w:val="22"/>
                <w:lang w:val="en-GB"/>
              </w:rPr>
              <w:t xml:space="preserve"> - </w:t>
            </w:r>
            <w:r w:rsidRPr="00FA426B">
              <w:rPr>
                <w:bCs/>
                <w:sz w:val="22"/>
                <w:lang w:val="en-GB"/>
              </w:rPr>
              <w:t>Preparation for the provision of preventive, diagnostic, therapeutic rehabilitation and educational services in accordance with current legislation</w:t>
            </w:r>
            <w:r w:rsidRPr="004B40A6">
              <w:rPr>
                <w:bCs/>
                <w:sz w:val="22"/>
                <w:lang w:val="en-GB"/>
              </w:rPr>
              <w:t>.</w:t>
            </w:r>
          </w:p>
          <w:p w14:paraId="77B33F69" w14:textId="2ECA90F7" w:rsidR="00DB0035" w:rsidRPr="004B40A6" w:rsidRDefault="00DB0035" w:rsidP="00DB0035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4B40A6">
              <w:rPr>
                <w:bCs/>
                <w:sz w:val="22"/>
                <w:lang w:val="en-GB"/>
              </w:rPr>
              <w:t>C</w:t>
            </w:r>
            <w:r w:rsidR="002209F4">
              <w:rPr>
                <w:bCs/>
                <w:sz w:val="22"/>
                <w:lang w:val="en-GB"/>
              </w:rPr>
              <w:t>3</w:t>
            </w:r>
            <w:r w:rsidRPr="004B40A6">
              <w:rPr>
                <w:bCs/>
                <w:sz w:val="22"/>
                <w:lang w:val="en-GB"/>
              </w:rPr>
              <w:t xml:space="preserve"> - Formation of skills of health promotion and education.</w:t>
            </w:r>
          </w:p>
          <w:p w14:paraId="3294954F" w14:textId="1B271A33" w:rsidR="00DB0035" w:rsidRPr="004B40A6" w:rsidRDefault="00DB0035" w:rsidP="00DB0035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4B40A6">
              <w:rPr>
                <w:bCs/>
                <w:sz w:val="22"/>
                <w:lang w:val="en-GB"/>
              </w:rPr>
              <w:t>C</w:t>
            </w:r>
            <w:r w:rsidR="002209F4">
              <w:rPr>
                <w:bCs/>
                <w:sz w:val="22"/>
                <w:lang w:val="en-GB"/>
              </w:rPr>
              <w:t>4</w:t>
            </w:r>
            <w:r w:rsidRPr="004B40A6">
              <w:rPr>
                <w:bCs/>
                <w:sz w:val="22"/>
                <w:lang w:val="en-GB"/>
              </w:rPr>
              <w:t xml:space="preserve"> - Formation of sensitivity and responsibility towards a sick person.</w:t>
            </w:r>
          </w:p>
          <w:p w14:paraId="0930BC6A" w14:textId="77777777" w:rsidR="00DB0035" w:rsidRPr="004B40A6" w:rsidRDefault="00DB0035" w:rsidP="00DB0035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GB"/>
              </w:rPr>
            </w:pPr>
            <w:r w:rsidRPr="004B40A6">
              <w:rPr>
                <w:rFonts w:ascii="Times New Roman" w:hAnsi="Times New Roman"/>
                <w:b/>
                <w:lang w:val="en-GB"/>
              </w:rPr>
              <w:t>Learning outcomes/reference to learning outcomes indicated in the standards:</w:t>
            </w:r>
          </w:p>
          <w:p w14:paraId="1DB6A303" w14:textId="3E7793AA" w:rsidR="00DB0035" w:rsidRPr="00F42B03" w:rsidRDefault="00DB0035" w:rsidP="00DB0035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GB"/>
              </w:rPr>
            </w:pPr>
            <w:r w:rsidRPr="004B40A6">
              <w:rPr>
                <w:bCs/>
                <w:lang w:val="en-GB"/>
              </w:rPr>
              <w:t>in terms of skills the student can: D.U1, D.U2,D.U3, D.U4, D.U10, D.U11, D.U12, D.U13, D.U14, D.U15, D.U18, D.U20, D.U22, D.U23, D.U26, in terms of social competence, the student is ready to: section 1.3 general learning outcomes.</w:t>
            </w:r>
          </w:p>
        </w:tc>
      </w:tr>
      <w:tr w:rsidR="008050C4" w:rsidRPr="00DD0BC0" w14:paraId="4FF009D4" w14:textId="77777777" w:rsidTr="002E307C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FDA0714" w:rsidR="008050C4" w:rsidRPr="00F42B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F42B03">
              <w:rPr>
                <w:b/>
                <w:sz w:val="22"/>
                <w:lang w:val="en-GB"/>
              </w:rPr>
              <w:t xml:space="preserve">9. </w:t>
            </w:r>
            <w:r w:rsidR="002E307C" w:rsidRPr="00F42B03">
              <w:rPr>
                <w:b/>
                <w:sz w:val="22"/>
                <w:lang w:val="en-US"/>
              </w:rPr>
              <w:t>Number of hours for the course</w:t>
            </w:r>
            <w:r w:rsidR="002E307C" w:rsidRPr="00F42B03">
              <w:rPr>
                <w:b/>
                <w:sz w:val="22"/>
                <w:lang w:val="en-GB"/>
              </w:rPr>
              <w:t xml:space="preserve"> </w:t>
            </w:r>
            <w:r w:rsidR="0054476B">
              <w:rPr>
                <w:b/>
                <w:sz w:val="22"/>
                <w:lang w:val="en-GB"/>
              </w:rPr>
              <w:t xml:space="preserve">      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8658D3E" w14:textId="7619C340" w:rsidR="008050C4" w:rsidRPr="0054476B" w:rsidRDefault="0054476B" w:rsidP="0054476B">
            <w:pPr>
              <w:spacing w:after="0" w:line="259" w:lineRule="auto"/>
              <w:ind w:left="26" w:right="0" w:firstLine="0"/>
              <w:jc w:val="center"/>
              <w:rPr>
                <w:b/>
                <w:bCs/>
                <w:sz w:val="22"/>
                <w:lang w:val="en-GB"/>
              </w:rPr>
            </w:pPr>
            <w:r w:rsidRPr="0054476B">
              <w:rPr>
                <w:b/>
                <w:bCs/>
                <w:sz w:val="22"/>
                <w:lang w:val="en-GB"/>
              </w:rPr>
              <w:t>160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54476B" w:rsidRDefault="008050C4" w:rsidP="008050C4">
            <w:pPr>
              <w:spacing w:after="0" w:line="259" w:lineRule="auto"/>
              <w:ind w:left="55" w:right="0" w:firstLine="0"/>
              <w:jc w:val="left"/>
              <w:rPr>
                <w:b/>
                <w:sz w:val="22"/>
                <w:lang w:val="en-GB"/>
              </w:rPr>
            </w:pPr>
            <w:r w:rsidRPr="0054476B">
              <w:rPr>
                <w:b/>
                <w:sz w:val="22"/>
                <w:lang w:val="en-GB"/>
              </w:rPr>
              <w:t xml:space="preserve">10. </w:t>
            </w:r>
            <w:r w:rsidR="002E307C" w:rsidRPr="0054476B">
              <w:rPr>
                <w:b/>
                <w:sz w:val="22"/>
                <w:lang w:val="en-US"/>
              </w:rPr>
              <w:t>Number of ECTS points for the course</w:t>
            </w:r>
            <w:r w:rsidR="002E307C" w:rsidRPr="0054476B">
              <w:rPr>
                <w:b/>
                <w:sz w:val="22"/>
                <w:lang w:val="en-GB"/>
              </w:rPr>
              <w:t xml:space="preserve"> </w:t>
            </w:r>
            <w:r w:rsidRPr="0054476B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9FD27E4" w14:textId="5564641C" w:rsidR="008050C4" w:rsidRPr="0054476B" w:rsidRDefault="0054476B" w:rsidP="008050C4">
            <w:pPr>
              <w:spacing w:after="0" w:line="259" w:lineRule="auto"/>
              <w:ind w:left="146" w:right="0" w:firstLine="0"/>
              <w:jc w:val="center"/>
              <w:rPr>
                <w:b/>
                <w:sz w:val="22"/>
                <w:lang w:val="en-GB"/>
              </w:rPr>
            </w:pPr>
            <w:r w:rsidRPr="0054476B">
              <w:rPr>
                <w:b/>
                <w:sz w:val="22"/>
                <w:lang w:val="en-GB"/>
              </w:rPr>
              <w:t>6</w:t>
            </w:r>
          </w:p>
        </w:tc>
      </w:tr>
      <w:tr w:rsidR="008050C4" w:rsidRPr="004426CF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49E74F76" w:rsidR="008050C4" w:rsidRPr="00F42B03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F42B03">
              <w:rPr>
                <w:b/>
                <w:sz w:val="22"/>
                <w:lang w:val="en-GB"/>
              </w:rPr>
              <w:t>11. Form</w:t>
            </w:r>
            <w:r w:rsidR="002E307C" w:rsidRPr="00F42B03">
              <w:rPr>
                <w:b/>
                <w:sz w:val="22"/>
                <w:lang w:val="en-GB"/>
              </w:rPr>
              <w:t xml:space="preserve"> of passing the course</w:t>
            </w:r>
            <w:r w:rsidRPr="00F42B03">
              <w:rPr>
                <w:b/>
                <w:sz w:val="22"/>
                <w:lang w:val="en-GB"/>
              </w:rPr>
              <w:t xml:space="preserve">: </w:t>
            </w:r>
            <w:r w:rsidR="00FD2A6A">
              <w:rPr>
                <w:b/>
                <w:sz w:val="22"/>
                <w:lang w:val="en-GB"/>
              </w:rPr>
              <w:t xml:space="preserve">      </w:t>
            </w:r>
            <w:r w:rsidR="00FD2A6A" w:rsidRPr="00FD2A6A">
              <w:rPr>
                <w:bCs/>
                <w:sz w:val="22"/>
                <w:lang w:val="en-GB"/>
              </w:rPr>
              <w:t>Credit based on attendance</w:t>
            </w:r>
          </w:p>
        </w:tc>
      </w:tr>
      <w:tr w:rsidR="008050C4" w:rsidRPr="004426CF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F42B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F42B03">
              <w:rPr>
                <w:b/>
                <w:sz w:val="22"/>
                <w:lang w:val="en-GB"/>
              </w:rPr>
              <w:t xml:space="preserve">12. </w:t>
            </w:r>
            <w:r w:rsidR="002E307C" w:rsidRPr="00F42B03">
              <w:rPr>
                <w:b/>
                <w:sz w:val="22"/>
                <w:lang w:val="en-US"/>
              </w:rPr>
              <w:t>Methods of verification and evaluation of learning outcomes</w:t>
            </w:r>
            <w:r w:rsidR="002E307C" w:rsidRPr="00F42B03">
              <w:rPr>
                <w:b/>
                <w:sz w:val="22"/>
                <w:lang w:val="en-GB"/>
              </w:rPr>
              <w:t xml:space="preserve"> </w:t>
            </w:r>
            <w:r w:rsidRPr="00F42B03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F42B03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F42B03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F42B03">
              <w:rPr>
                <w:sz w:val="22"/>
              </w:rPr>
              <w:t xml:space="preserve">Learning </w:t>
            </w:r>
            <w:proofErr w:type="spellStart"/>
            <w:r w:rsidRPr="00F42B03">
              <w:rPr>
                <w:sz w:val="22"/>
              </w:rPr>
              <w:t>outcomes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F42B03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proofErr w:type="spellStart"/>
            <w:r w:rsidRPr="00F42B03">
              <w:rPr>
                <w:sz w:val="22"/>
              </w:rPr>
              <w:t>Methods</w:t>
            </w:r>
            <w:proofErr w:type="spellEnd"/>
            <w:r w:rsidRPr="00F42B03">
              <w:rPr>
                <w:sz w:val="22"/>
              </w:rPr>
              <w:t xml:space="preserve"> of </w:t>
            </w:r>
            <w:proofErr w:type="spellStart"/>
            <w:r w:rsidRPr="00F42B03">
              <w:rPr>
                <w:sz w:val="22"/>
              </w:rPr>
              <w:t>verification</w:t>
            </w:r>
            <w:proofErr w:type="spellEnd"/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F42B03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proofErr w:type="spellStart"/>
            <w:r w:rsidRPr="00F42B03">
              <w:rPr>
                <w:sz w:val="22"/>
              </w:rPr>
              <w:t>Methods</w:t>
            </w:r>
            <w:proofErr w:type="spellEnd"/>
            <w:r w:rsidRPr="00F42B03">
              <w:rPr>
                <w:sz w:val="22"/>
              </w:rPr>
              <w:t xml:space="preserve"> of </w:t>
            </w:r>
            <w:proofErr w:type="spellStart"/>
            <w:r w:rsidRPr="00F42B03">
              <w:rPr>
                <w:sz w:val="22"/>
              </w:rPr>
              <w:t>evaluation</w:t>
            </w:r>
            <w:proofErr w:type="spellEnd"/>
            <w:r w:rsidRPr="00F42B03">
              <w:rPr>
                <w:sz w:val="22"/>
              </w:rPr>
              <w:t>*</w:t>
            </w:r>
          </w:p>
        </w:tc>
      </w:tr>
      <w:tr w:rsidR="008050C4" w:rsidRPr="00F42B03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F42B0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F42B03">
              <w:rPr>
                <w:sz w:val="22"/>
              </w:rPr>
              <w:t>Skills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337050FF" w:rsidR="008050C4" w:rsidRPr="00F42B03" w:rsidRDefault="002209F4" w:rsidP="007E3EA7">
            <w:pPr>
              <w:spacing w:after="0" w:line="240" w:lineRule="auto"/>
              <w:ind w:left="0" w:right="-195" w:hanging="8"/>
              <w:jc w:val="left"/>
              <w:rPr>
                <w:sz w:val="22"/>
              </w:rPr>
            </w:pPr>
            <w:r w:rsidRPr="004B40A6">
              <w:rPr>
                <w:sz w:val="22"/>
                <w:lang w:val="en-GB"/>
              </w:rPr>
              <w:t>Observation.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8050C4" w:rsidRPr="00F42B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42B03">
              <w:rPr>
                <w:b/>
                <w:sz w:val="22"/>
              </w:rPr>
              <w:t xml:space="preserve"> </w:t>
            </w:r>
            <w:r w:rsidR="002E307C" w:rsidRPr="00F42B03">
              <w:rPr>
                <w:b/>
                <w:sz w:val="22"/>
              </w:rPr>
              <w:t>*</w:t>
            </w:r>
          </w:p>
        </w:tc>
      </w:tr>
      <w:tr w:rsidR="008050C4" w:rsidRPr="00F42B03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F42B03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F42B03">
              <w:rPr>
                <w:sz w:val="22"/>
              </w:rPr>
              <w:t>Competencies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2EBF6943" w:rsidR="008050C4" w:rsidRPr="00F42B03" w:rsidRDefault="002209F4" w:rsidP="007E3EA7">
            <w:pPr>
              <w:spacing w:after="0" w:line="259" w:lineRule="auto"/>
              <w:ind w:left="26" w:right="-195" w:hanging="8"/>
              <w:jc w:val="left"/>
              <w:rPr>
                <w:sz w:val="22"/>
              </w:rPr>
            </w:pPr>
            <w:r w:rsidRPr="004B40A6">
              <w:rPr>
                <w:sz w:val="22"/>
                <w:lang w:val="en-GB"/>
              </w:rPr>
              <w:t>Observation.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050C4" w:rsidRPr="00F42B0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42B03">
              <w:rPr>
                <w:b/>
                <w:sz w:val="22"/>
              </w:rPr>
              <w:t xml:space="preserve"> </w:t>
            </w:r>
            <w:r w:rsidR="002E307C" w:rsidRPr="00F42B03">
              <w:rPr>
                <w:b/>
                <w:sz w:val="22"/>
              </w:rPr>
              <w:t>*</w:t>
            </w:r>
          </w:p>
        </w:tc>
      </w:tr>
    </w:tbl>
    <w:p w14:paraId="27E46111" w14:textId="07BCFE36" w:rsidR="008050C4" w:rsidRPr="00F42B0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F42B03">
        <w:rPr>
          <w:sz w:val="18"/>
          <w:szCs w:val="18"/>
          <w:lang w:val="en-GB"/>
        </w:rPr>
        <w:t xml:space="preserve"> </w:t>
      </w:r>
      <w:r w:rsidRPr="00F42B03">
        <w:rPr>
          <w:b/>
          <w:sz w:val="18"/>
          <w:szCs w:val="18"/>
          <w:lang w:val="en-GB"/>
        </w:rPr>
        <w:t>*</w:t>
      </w:r>
      <w:r w:rsidRPr="00F42B03">
        <w:rPr>
          <w:sz w:val="18"/>
          <w:szCs w:val="18"/>
          <w:lang w:val="en-GB"/>
        </w:rPr>
        <w:t xml:space="preserve"> </w:t>
      </w:r>
      <w:r w:rsidR="002E307C" w:rsidRPr="00F42B03">
        <w:rPr>
          <w:sz w:val="18"/>
          <w:szCs w:val="18"/>
          <w:lang w:val="en-GB"/>
        </w:rPr>
        <w:t>The following evaluation system has been assumed:</w:t>
      </w:r>
      <w:r w:rsidRPr="00F42B03">
        <w:rPr>
          <w:sz w:val="18"/>
          <w:szCs w:val="18"/>
          <w:lang w:val="en-GB"/>
        </w:rPr>
        <w:t xml:space="preserve"> </w:t>
      </w:r>
    </w:p>
    <w:p w14:paraId="66CC9BAC" w14:textId="77777777" w:rsidR="00FC4805" w:rsidRPr="004B40A6" w:rsidRDefault="00FC4805" w:rsidP="00F965DB">
      <w:pPr>
        <w:spacing w:after="0" w:line="260" w:lineRule="atLeast"/>
        <w:ind w:right="293"/>
        <w:rPr>
          <w:rFonts w:cs="Calibri"/>
          <w:sz w:val="20"/>
          <w:szCs w:val="20"/>
          <w:lang w:val="en-GB"/>
        </w:rPr>
      </w:pPr>
      <w:r w:rsidRPr="004B40A6">
        <w:rPr>
          <w:rFonts w:cs="Calibri"/>
          <w:b/>
          <w:sz w:val="20"/>
          <w:szCs w:val="20"/>
          <w:lang w:val="en-GB"/>
        </w:rPr>
        <w:t>Very good (5,0)</w:t>
      </w:r>
      <w:r w:rsidRPr="004B40A6">
        <w:rPr>
          <w:rFonts w:cs="Calibri"/>
          <w:sz w:val="20"/>
          <w:szCs w:val="20"/>
          <w:lang w:val="en-GB"/>
        </w:rPr>
        <w:t xml:space="preserve"> – the assumed learning outcomes have been achieved and significantly exceed the required level</w:t>
      </w:r>
    </w:p>
    <w:p w14:paraId="527D10E4" w14:textId="77777777" w:rsidR="00FC4805" w:rsidRPr="004B40A6" w:rsidRDefault="00FC4805" w:rsidP="00F965DB">
      <w:pPr>
        <w:spacing w:after="0" w:line="260" w:lineRule="atLeast"/>
        <w:ind w:right="293"/>
        <w:rPr>
          <w:rFonts w:cs="Calibri"/>
          <w:sz w:val="20"/>
          <w:szCs w:val="20"/>
          <w:lang w:val="en-GB"/>
        </w:rPr>
      </w:pPr>
      <w:r w:rsidRPr="004B40A6">
        <w:rPr>
          <w:rFonts w:cs="Calibri"/>
          <w:b/>
          <w:sz w:val="20"/>
          <w:szCs w:val="20"/>
          <w:lang w:val="en-GB"/>
        </w:rPr>
        <w:t>Better than good (4,5)</w:t>
      </w:r>
      <w:r w:rsidRPr="004B40A6">
        <w:rPr>
          <w:rFonts w:cs="Calibri"/>
          <w:sz w:val="20"/>
          <w:szCs w:val="20"/>
          <w:lang w:val="en-GB"/>
        </w:rPr>
        <w:t xml:space="preserve"> – the assumed learning outcomes have been achieved and significantly exceed the required level</w:t>
      </w:r>
    </w:p>
    <w:p w14:paraId="22FDDAE3" w14:textId="77777777" w:rsidR="00FC4805" w:rsidRPr="004B40A6" w:rsidRDefault="00FC4805" w:rsidP="00F965DB">
      <w:pPr>
        <w:spacing w:after="0" w:line="260" w:lineRule="atLeast"/>
        <w:ind w:right="293"/>
        <w:rPr>
          <w:rFonts w:cs="Calibri"/>
          <w:sz w:val="20"/>
          <w:szCs w:val="20"/>
          <w:lang w:val="en-GB"/>
        </w:rPr>
      </w:pPr>
      <w:r w:rsidRPr="004B40A6">
        <w:rPr>
          <w:rFonts w:cs="Calibri"/>
          <w:b/>
          <w:sz w:val="20"/>
          <w:szCs w:val="20"/>
          <w:lang w:val="en-GB"/>
        </w:rPr>
        <w:t>Good (4,0)</w:t>
      </w:r>
      <w:r w:rsidRPr="004B40A6">
        <w:rPr>
          <w:rFonts w:cs="Calibri"/>
          <w:sz w:val="20"/>
          <w:szCs w:val="20"/>
          <w:lang w:val="en-GB"/>
        </w:rPr>
        <w:t xml:space="preserve"> – the assumed learning outcomes have been achieved at the required level</w:t>
      </w:r>
    </w:p>
    <w:p w14:paraId="7FC30B0E" w14:textId="77777777" w:rsidR="00FC4805" w:rsidRPr="004B40A6" w:rsidRDefault="00FC4805" w:rsidP="00F965DB">
      <w:pPr>
        <w:spacing w:after="0" w:line="260" w:lineRule="atLeast"/>
        <w:ind w:right="293"/>
        <w:rPr>
          <w:rFonts w:cs="Calibri"/>
          <w:sz w:val="20"/>
          <w:szCs w:val="20"/>
          <w:lang w:val="en-GB"/>
        </w:rPr>
      </w:pPr>
      <w:r w:rsidRPr="004B40A6">
        <w:rPr>
          <w:rFonts w:cs="Calibri"/>
          <w:b/>
          <w:sz w:val="20"/>
          <w:szCs w:val="20"/>
          <w:lang w:val="en-GB"/>
        </w:rPr>
        <w:t>Better than satisfactory (3,5)</w:t>
      </w:r>
      <w:r w:rsidRPr="004B40A6">
        <w:rPr>
          <w:rFonts w:cs="Calibri"/>
          <w:sz w:val="20"/>
          <w:szCs w:val="20"/>
          <w:lang w:val="en-GB"/>
        </w:rPr>
        <w:t xml:space="preserve"> – the assumed learning outcomes have been achieved at the average required level</w:t>
      </w:r>
    </w:p>
    <w:p w14:paraId="788C1B0F" w14:textId="77777777" w:rsidR="00FC4805" w:rsidRPr="004B40A6" w:rsidRDefault="00FC4805" w:rsidP="00F965DB">
      <w:pPr>
        <w:spacing w:after="0" w:line="260" w:lineRule="atLeast"/>
        <w:ind w:right="293"/>
        <w:rPr>
          <w:rFonts w:cs="Calibri"/>
          <w:sz w:val="20"/>
          <w:szCs w:val="20"/>
          <w:lang w:val="en-GB"/>
        </w:rPr>
      </w:pPr>
      <w:r w:rsidRPr="004B40A6">
        <w:rPr>
          <w:rFonts w:cs="Calibri"/>
          <w:b/>
          <w:sz w:val="20"/>
          <w:szCs w:val="20"/>
          <w:lang w:val="en-GB"/>
        </w:rPr>
        <w:t>Satisfactory (3,0)</w:t>
      </w:r>
      <w:r w:rsidRPr="004B40A6">
        <w:rPr>
          <w:rFonts w:cs="Calibri"/>
          <w:sz w:val="20"/>
          <w:szCs w:val="20"/>
          <w:lang w:val="en-GB"/>
        </w:rPr>
        <w:t xml:space="preserve"> – the assumed learning outcomes have been achieved at the minimum required level</w:t>
      </w:r>
    </w:p>
    <w:p w14:paraId="31F6FBC5" w14:textId="77777777" w:rsidR="00FC4805" w:rsidRPr="004B40A6" w:rsidRDefault="00FC4805" w:rsidP="00F965DB">
      <w:pPr>
        <w:spacing w:after="0" w:line="260" w:lineRule="atLeast"/>
        <w:ind w:right="293"/>
        <w:rPr>
          <w:rFonts w:cs="Calibri"/>
          <w:sz w:val="20"/>
          <w:szCs w:val="20"/>
          <w:lang w:val="en-GB"/>
        </w:rPr>
      </w:pPr>
      <w:proofErr w:type="spellStart"/>
      <w:r w:rsidRPr="004B40A6">
        <w:rPr>
          <w:rFonts w:cs="Calibri"/>
          <w:b/>
          <w:sz w:val="20"/>
          <w:szCs w:val="20"/>
          <w:lang w:val="en-GB"/>
        </w:rPr>
        <w:t>Unstatisfactory</w:t>
      </w:r>
      <w:proofErr w:type="spellEnd"/>
      <w:r w:rsidRPr="004B40A6">
        <w:rPr>
          <w:rFonts w:cs="Calibri"/>
          <w:b/>
          <w:sz w:val="20"/>
          <w:szCs w:val="20"/>
          <w:lang w:val="en-GB"/>
        </w:rPr>
        <w:t xml:space="preserve"> (2,0)</w:t>
      </w:r>
      <w:r w:rsidRPr="004B40A6">
        <w:rPr>
          <w:rFonts w:cs="Calibri"/>
          <w:sz w:val="20"/>
          <w:szCs w:val="20"/>
          <w:lang w:val="en-GB"/>
        </w:rPr>
        <w:t xml:space="preserve"> – the assumed learning outcomes have not been achieved</w:t>
      </w:r>
    </w:p>
    <w:p w14:paraId="5EC78E0F" w14:textId="5BA5D942" w:rsidR="00F42B03" w:rsidRDefault="00F42B03">
      <w:pPr>
        <w:spacing w:after="160" w:line="259" w:lineRule="auto"/>
        <w:ind w:left="0" w:right="0" w:firstLine="0"/>
        <w:jc w:val="left"/>
        <w:rPr>
          <w:lang w:val="en-GB"/>
        </w:rPr>
      </w:pPr>
      <w:r>
        <w:rPr>
          <w:lang w:val="en-GB"/>
        </w:rPr>
        <w:br w:type="page"/>
      </w:r>
    </w:p>
    <w:p w14:paraId="048CAC85" w14:textId="77777777" w:rsidR="008050C4" w:rsidRPr="001D3FB4" w:rsidRDefault="008050C4" w:rsidP="00DE02A3">
      <w:pPr>
        <w:spacing w:after="0" w:line="259" w:lineRule="auto"/>
        <w:ind w:left="0" w:right="0" w:firstLine="0"/>
        <w:jc w:val="left"/>
        <w:rPr>
          <w:lang w:val="en-GB"/>
        </w:rPr>
      </w:pPr>
    </w:p>
    <w:p w14:paraId="1E196757" w14:textId="0B8AF5C6" w:rsidR="002E307C" w:rsidRPr="001A7C01" w:rsidRDefault="002E307C" w:rsidP="002E307C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>Course description</w:t>
      </w:r>
      <w:r w:rsidR="001A7C01" w:rsidRPr="001A7C01">
        <w:rPr>
          <w:b/>
          <w:sz w:val="28"/>
          <w:lang w:val="en-US"/>
        </w:rPr>
        <w:t xml:space="preserve"> - </w:t>
      </w:r>
      <w:r w:rsidR="001A7C01">
        <w:rPr>
          <w:b/>
          <w:sz w:val="28"/>
          <w:lang w:val="en-GB"/>
        </w:rPr>
        <w:t xml:space="preserve">- </w:t>
      </w:r>
      <w:r w:rsidR="001A7C01" w:rsidRPr="001A7C01">
        <w:rPr>
          <w:b/>
          <w:sz w:val="28"/>
          <w:lang w:val="en-GB"/>
        </w:rPr>
        <w:t>professional training</w:t>
      </w:r>
    </w:p>
    <w:p w14:paraId="628E64D9" w14:textId="56F82241" w:rsidR="008050C4" w:rsidRPr="00E66316" w:rsidRDefault="002E307C" w:rsidP="00E66316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74"/>
        <w:gridCol w:w="1721"/>
        <w:gridCol w:w="5164"/>
        <w:gridCol w:w="1388"/>
      </w:tblGrid>
      <w:tr w:rsidR="008050C4" w:rsidRPr="004426CF" w14:paraId="575DFDD1" w14:textId="77777777" w:rsidTr="006605A6">
        <w:trPr>
          <w:trHeight w:val="262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6605A6" w:rsidRDefault="002E307C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DD0BC0" w14:paraId="6AC4C7CE" w14:textId="77777777" w:rsidTr="006605A6">
        <w:trPr>
          <w:trHeight w:val="517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E331" w14:textId="769F9195" w:rsidR="00204698" w:rsidRPr="008C517B" w:rsidRDefault="008050C4" w:rsidP="0020469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231C5">
              <w:rPr>
                <w:b/>
                <w:sz w:val="22"/>
              </w:rPr>
              <w:t xml:space="preserve">13. </w:t>
            </w:r>
            <w:r w:rsidR="002E307C" w:rsidRPr="001231C5">
              <w:rPr>
                <w:b/>
                <w:sz w:val="22"/>
              </w:rPr>
              <w:t xml:space="preserve"> </w:t>
            </w:r>
            <w:proofErr w:type="spellStart"/>
            <w:r w:rsidR="002E307C" w:rsidRPr="001231C5">
              <w:rPr>
                <w:b/>
                <w:sz w:val="22"/>
              </w:rPr>
              <w:t>Name</w:t>
            </w:r>
            <w:proofErr w:type="spellEnd"/>
            <w:r w:rsidR="002E307C" w:rsidRPr="001231C5">
              <w:rPr>
                <w:b/>
                <w:sz w:val="22"/>
              </w:rPr>
              <w:t xml:space="preserve"> of </w:t>
            </w:r>
            <w:proofErr w:type="spellStart"/>
            <w:r w:rsidR="002E307C" w:rsidRPr="001231C5">
              <w:rPr>
                <w:b/>
                <w:sz w:val="22"/>
              </w:rPr>
              <w:t>Department</w:t>
            </w:r>
            <w:proofErr w:type="spellEnd"/>
            <w:r w:rsidR="002E307C" w:rsidRPr="001231C5">
              <w:rPr>
                <w:b/>
                <w:sz w:val="22"/>
              </w:rPr>
              <w:t xml:space="preserve">, mailing </w:t>
            </w:r>
            <w:proofErr w:type="spellStart"/>
            <w:r w:rsidR="002E307C" w:rsidRPr="001231C5">
              <w:rPr>
                <w:b/>
                <w:sz w:val="22"/>
              </w:rPr>
              <w:t>address</w:t>
            </w:r>
            <w:proofErr w:type="spellEnd"/>
            <w:r w:rsidR="002E307C" w:rsidRPr="001231C5">
              <w:rPr>
                <w:b/>
                <w:sz w:val="22"/>
              </w:rPr>
              <w:t>, e-mail:</w:t>
            </w:r>
            <w:r w:rsidR="00204698" w:rsidRPr="001231C5">
              <w:rPr>
                <w:b/>
                <w:sz w:val="22"/>
              </w:rPr>
              <w:br/>
            </w:r>
            <w:r w:rsidR="00204698" w:rsidRPr="008C517B">
              <w:rPr>
                <w:sz w:val="22"/>
              </w:rPr>
              <w:t xml:space="preserve">Katedra i Klinika Chorób Wewnętrznych i Metabolicznych;  Katedra i Klinika Kardiologii, </w:t>
            </w:r>
          </w:p>
          <w:p w14:paraId="10B2D261" w14:textId="77777777" w:rsidR="00204698" w:rsidRPr="008C517B" w:rsidRDefault="00204698" w:rsidP="0020469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8C517B">
              <w:rPr>
                <w:sz w:val="22"/>
              </w:rPr>
              <w:t xml:space="preserve">Zakład Pielęgniarstwa Internistycznego </w:t>
            </w:r>
          </w:p>
          <w:p w14:paraId="470A21F0" w14:textId="0706B537" w:rsidR="00186689" w:rsidRPr="00E66316" w:rsidRDefault="00204698" w:rsidP="00E66316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lang w:val="en-GB"/>
              </w:rPr>
            </w:pPr>
            <w:r w:rsidRPr="008C517B">
              <w:t xml:space="preserve">40-635 Katowice, ul. </w:t>
            </w:r>
            <w:proofErr w:type="spellStart"/>
            <w:r w:rsidRPr="008C517B">
              <w:rPr>
                <w:lang w:val="en-GB"/>
              </w:rPr>
              <w:t>Ziołowa</w:t>
            </w:r>
            <w:proofErr w:type="spellEnd"/>
            <w:r w:rsidRPr="008C517B">
              <w:rPr>
                <w:lang w:val="en-GB"/>
              </w:rPr>
              <w:t xml:space="preserve"> 45/47, tel. 032 3598277</w:t>
            </w:r>
          </w:p>
        </w:tc>
      </w:tr>
      <w:tr w:rsidR="008050C4" w:rsidRPr="00DD0BC0" w14:paraId="3F0498C7" w14:textId="77777777" w:rsidTr="006605A6">
        <w:trPr>
          <w:trHeight w:val="516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19C0" w14:textId="77777777" w:rsidR="00204698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14. </w:t>
            </w:r>
            <w:r w:rsidR="002E307C" w:rsidRPr="006605A6">
              <w:rPr>
                <w:b/>
                <w:bCs/>
                <w:sz w:val="22"/>
                <w:lang w:val="en-GB"/>
              </w:rPr>
              <w:t xml:space="preserve"> Name of the course coordinator:</w:t>
            </w:r>
            <w:r w:rsidR="00204698">
              <w:rPr>
                <w:b/>
                <w:bCs/>
                <w:sz w:val="22"/>
                <w:lang w:val="en-GB"/>
              </w:rPr>
              <w:t xml:space="preserve"> </w:t>
            </w:r>
          </w:p>
          <w:p w14:paraId="0FDA2686" w14:textId="7D854A41" w:rsidR="00186689" w:rsidRPr="001231C5" w:rsidRDefault="00204698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231C5">
              <w:rPr>
                <w:rFonts w:cs="Calibri"/>
              </w:rPr>
              <w:t>Magdalena Janusz-</w:t>
            </w:r>
            <w:proofErr w:type="spellStart"/>
            <w:r w:rsidRPr="001231C5">
              <w:rPr>
                <w:rFonts w:cs="Calibri"/>
              </w:rPr>
              <w:t>Jenczeń</w:t>
            </w:r>
            <w:proofErr w:type="spellEnd"/>
            <w:r w:rsidRPr="001231C5">
              <w:rPr>
                <w:rFonts w:cs="Calibri"/>
              </w:rPr>
              <w:t xml:space="preserve">, </w:t>
            </w:r>
            <w:proofErr w:type="spellStart"/>
            <w:r w:rsidRPr="001231C5">
              <w:rPr>
                <w:rFonts w:cs="Calibri"/>
              </w:rPr>
              <w:t>PhD</w:t>
            </w:r>
            <w:proofErr w:type="spellEnd"/>
            <w:r w:rsidRPr="001231C5">
              <w:t xml:space="preserve">, </w:t>
            </w:r>
            <w:r w:rsidRPr="001231C5">
              <w:rPr>
                <w:sz w:val="22"/>
              </w:rPr>
              <w:t>Anna Waluś-</w:t>
            </w:r>
            <w:proofErr w:type="spellStart"/>
            <w:r w:rsidRPr="001231C5">
              <w:rPr>
                <w:sz w:val="22"/>
              </w:rPr>
              <w:t>Pelan</w:t>
            </w:r>
            <w:proofErr w:type="spellEnd"/>
            <w:r w:rsidRPr="001231C5">
              <w:rPr>
                <w:sz w:val="22"/>
              </w:rPr>
              <w:t>, MS</w:t>
            </w:r>
          </w:p>
        </w:tc>
      </w:tr>
      <w:tr w:rsidR="008050C4" w:rsidRPr="004426CF" w14:paraId="3CFA617B" w14:textId="77777777" w:rsidTr="006605A6">
        <w:trPr>
          <w:trHeight w:val="516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6605A6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15. </w:t>
            </w:r>
            <w:r w:rsidR="002E307C" w:rsidRPr="006605A6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4098E4F6" w:rsidR="002D40AD" w:rsidRPr="006605A6" w:rsidRDefault="000853A4" w:rsidP="00E66316">
            <w:pPr>
              <w:spacing w:after="0" w:line="240" w:lineRule="auto"/>
              <w:ind w:left="0" w:right="0" w:firstLine="0"/>
              <w:rPr>
                <w:rFonts w:cs="Calibri"/>
                <w:sz w:val="22"/>
                <w:lang w:val="en-GB"/>
              </w:rPr>
            </w:pPr>
            <w:r w:rsidRPr="004B40A6">
              <w:rPr>
                <w:sz w:val="22"/>
                <w:lang w:val="en-GB"/>
              </w:rPr>
              <w:t>Knowledge and skills in anatomy, physiology, pathology, physical examination, fundamentals of nursing, ethics of the profession, psychology, reliability, responsibility</w:t>
            </w:r>
          </w:p>
        </w:tc>
      </w:tr>
      <w:tr w:rsidR="008050C4" w:rsidRPr="004426CF" w14:paraId="43E477A2" w14:textId="77777777" w:rsidTr="00E66316">
        <w:trPr>
          <w:trHeight w:val="340"/>
        </w:trPr>
        <w:tc>
          <w:tcPr>
            <w:tcW w:w="3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6605A6" w:rsidRDefault="008050C4" w:rsidP="006605A6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16. </w:t>
            </w:r>
            <w:r w:rsidR="002E307C" w:rsidRPr="006605A6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6605A6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7DC3" w14:textId="675F602A" w:rsidR="008050C4" w:rsidRPr="006605A6" w:rsidRDefault="00EF1DF3" w:rsidP="006605A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EF1DF3">
              <w:rPr>
                <w:sz w:val="22"/>
                <w:lang w:val="en-GB"/>
              </w:rPr>
              <w:t xml:space="preserve">In accordance with the </w:t>
            </w:r>
            <w:r w:rsidR="00FD2A6A" w:rsidRPr="00FD2A6A">
              <w:rPr>
                <w:sz w:val="22"/>
                <w:lang w:val="en-GB"/>
              </w:rPr>
              <w:t>practice supervisor from the hospital facility</w:t>
            </w:r>
          </w:p>
        </w:tc>
      </w:tr>
      <w:tr w:rsidR="008050C4" w:rsidRPr="004426CF" w14:paraId="1094AB0D" w14:textId="77777777" w:rsidTr="00E66316">
        <w:trPr>
          <w:trHeight w:val="340"/>
        </w:trPr>
        <w:tc>
          <w:tcPr>
            <w:tcW w:w="3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6605A6" w:rsidRDefault="008050C4" w:rsidP="006605A6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17. </w:t>
            </w:r>
            <w:r w:rsidR="002E307C" w:rsidRPr="006605A6">
              <w:rPr>
                <w:b/>
                <w:sz w:val="22"/>
              </w:rPr>
              <w:t xml:space="preserve"> </w:t>
            </w:r>
            <w:proofErr w:type="spellStart"/>
            <w:r w:rsidR="002E307C" w:rsidRPr="006605A6">
              <w:rPr>
                <w:b/>
                <w:sz w:val="22"/>
              </w:rPr>
              <w:t>Study</w:t>
            </w:r>
            <w:proofErr w:type="spellEnd"/>
            <w:r w:rsidR="002E307C" w:rsidRPr="006605A6">
              <w:rPr>
                <w:b/>
                <w:sz w:val="22"/>
              </w:rPr>
              <w:t xml:space="preserve"> materials </w:t>
            </w:r>
            <w:r w:rsidRPr="006605A6">
              <w:rPr>
                <w:b/>
                <w:sz w:val="22"/>
              </w:rPr>
              <w:t xml:space="preserve"> </w:t>
            </w:r>
          </w:p>
        </w:tc>
        <w:tc>
          <w:tcPr>
            <w:tcW w:w="6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C865" w14:textId="2377332F" w:rsidR="008050C4" w:rsidRPr="001231C5" w:rsidRDefault="000853A4" w:rsidP="006605A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printout of lecture outline, textbooks, scientific articles, scripts, teaching plans, multimedia projector</w:t>
            </w:r>
          </w:p>
        </w:tc>
      </w:tr>
      <w:tr w:rsidR="008050C4" w:rsidRPr="004426CF" w14:paraId="64A5F3E5" w14:textId="77777777" w:rsidTr="00E66316">
        <w:trPr>
          <w:trHeight w:val="340"/>
        </w:trPr>
        <w:tc>
          <w:tcPr>
            <w:tcW w:w="3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6605A6" w:rsidRDefault="008050C4" w:rsidP="006605A6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18. </w:t>
            </w:r>
            <w:r w:rsidR="00AA5BDB" w:rsidRPr="006605A6">
              <w:rPr>
                <w:b/>
                <w:sz w:val="22"/>
              </w:rPr>
              <w:t xml:space="preserve"> </w:t>
            </w:r>
            <w:proofErr w:type="spellStart"/>
            <w:r w:rsidR="00AA5BDB" w:rsidRPr="006605A6">
              <w:rPr>
                <w:b/>
                <w:sz w:val="22"/>
              </w:rPr>
              <w:t>Location</w:t>
            </w:r>
            <w:proofErr w:type="spellEnd"/>
            <w:r w:rsidR="00AA5BDB" w:rsidRPr="006605A6">
              <w:rPr>
                <w:b/>
                <w:sz w:val="22"/>
              </w:rPr>
              <w:t xml:space="preserve"> of </w:t>
            </w:r>
            <w:proofErr w:type="spellStart"/>
            <w:r w:rsidR="00AA5BDB" w:rsidRPr="006605A6">
              <w:rPr>
                <w:b/>
                <w:sz w:val="22"/>
              </w:rPr>
              <w:t>classes</w:t>
            </w:r>
            <w:proofErr w:type="spellEnd"/>
            <w:r w:rsidR="00AA5BDB" w:rsidRPr="006605A6">
              <w:rPr>
                <w:b/>
                <w:sz w:val="22"/>
              </w:rPr>
              <w:t xml:space="preserve"> </w:t>
            </w:r>
            <w:r w:rsidRPr="006605A6">
              <w:rPr>
                <w:b/>
                <w:sz w:val="22"/>
              </w:rPr>
              <w:t xml:space="preserve"> </w:t>
            </w:r>
          </w:p>
        </w:tc>
        <w:tc>
          <w:tcPr>
            <w:tcW w:w="6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82024" w14:textId="25188C40" w:rsidR="008050C4" w:rsidRPr="001231C5" w:rsidRDefault="000853A4" w:rsidP="006605A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1231C5">
              <w:rPr>
                <w:sz w:val="22"/>
                <w:lang w:val="en-US"/>
              </w:rPr>
              <w:t xml:space="preserve">places of realization of professional </w:t>
            </w:r>
            <w:proofErr w:type="spellStart"/>
            <w:r w:rsidRPr="001231C5">
              <w:rPr>
                <w:sz w:val="22"/>
                <w:lang w:val="en-US"/>
              </w:rPr>
              <w:t>prcatics</w:t>
            </w:r>
            <w:proofErr w:type="spellEnd"/>
            <w:r w:rsidRPr="001231C5">
              <w:rPr>
                <w:sz w:val="22"/>
                <w:lang w:val="en-US"/>
              </w:rPr>
              <w:t xml:space="preserve"> are chosen by students after prior approval of </w:t>
            </w:r>
            <w:proofErr w:type="spellStart"/>
            <w:r w:rsidRPr="001231C5">
              <w:rPr>
                <w:sz w:val="22"/>
                <w:lang w:val="en-US"/>
              </w:rPr>
              <w:t>prcatics</w:t>
            </w:r>
            <w:proofErr w:type="spellEnd"/>
            <w:r w:rsidRPr="001231C5">
              <w:rPr>
                <w:sz w:val="22"/>
                <w:lang w:val="en-US"/>
              </w:rPr>
              <w:t xml:space="preserve"> supervisor</w:t>
            </w:r>
          </w:p>
        </w:tc>
      </w:tr>
      <w:tr w:rsidR="008050C4" w:rsidRPr="004426CF" w14:paraId="2D0150DB" w14:textId="77777777" w:rsidTr="00E66316">
        <w:trPr>
          <w:trHeight w:val="340"/>
        </w:trPr>
        <w:tc>
          <w:tcPr>
            <w:tcW w:w="3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6605A6" w:rsidRDefault="008050C4" w:rsidP="006605A6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19. </w:t>
            </w:r>
            <w:r w:rsidR="00AA5BDB" w:rsidRPr="006605A6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6605A6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C3A4" w14:textId="77FBF70C" w:rsidR="008050C4" w:rsidRPr="006605A6" w:rsidRDefault="000853A4" w:rsidP="006605A6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4B40A6">
              <w:rPr>
                <w:sz w:val="22"/>
                <w:lang w:val="en-GB"/>
              </w:rPr>
              <w:t xml:space="preserve">Department of Internal Medicine Nursing - According to the schedule of consultations posted on the units' websites (GCM Katowice - </w:t>
            </w:r>
            <w:proofErr w:type="spellStart"/>
            <w:r w:rsidRPr="004B40A6">
              <w:rPr>
                <w:sz w:val="22"/>
                <w:lang w:val="en-GB"/>
              </w:rPr>
              <w:t>Ochojec</w:t>
            </w:r>
            <w:proofErr w:type="spellEnd"/>
            <w:r w:rsidRPr="004B40A6">
              <w:rPr>
                <w:sz w:val="22"/>
                <w:lang w:val="en-GB"/>
              </w:rPr>
              <w:t>, room 122)</w:t>
            </w:r>
          </w:p>
        </w:tc>
      </w:tr>
      <w:tr w:rsidR="008050C4" w:rsidRPr="006605A6" w14:paraId="3FD3EDBC" w14:textId="77777777" w:rsidTr="006605A6">
        <w:trPr>
          <w:trHeight w:val="25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6605A6" w:rsidRDefault="008050C4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20. </w:t>
            </w:r>
            <w:r w:rsidR="00AA5BDB" w:rsidRPr="006605A6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6605A6">
              <w:rPr>
                <w:b/>
                <w:bCs/>
                <w:sz w:val="22"/>
              </w:rPr>
              <w:t>outcomes</w:t>
            </w:r>
            <w:proofErr w:type="spellEnd"/>
            <w:r w:rsidR="00AA5BDB" w:rsidRPr="006605A6">
              <w:rPr>
                <w:b/>
                <w:sz w:val="22"/>
              </w:rPr>
              <w:t xml:space="preserve"> </w:t>
            </w:r>
            <w:r w:rsidRPr="006605A6">
              <w:rPr>
                <w:sz w:val="22"/>
              </w:rPr>
              <w:t xml:space="preserve"> </w:t>
            </w:r>
          </w:p>
        </w:tc>
      </w:tr>
      <w:tr w:rsidR="008050C4" w:rsidRPr="004426CF" w14:paraId="5ECF9C5F" w14:textId="77777777" w:rsidTr="00E66316">
        <w:trPr>
          <w:trHeight w:val="964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5F8F137E" w:rsidR="008050C4" w:rsidRPr="006605A6" w:rsidRDefault="00AA5BDB" w:rsidP="006605A6">
            <w:pPr>
              <w:spacing w:after="0" w:line="259" w:lineRule="auto"/>
              <w:ind w:left="0" w:right="17" w:firstLine="0"/>
              <w:jc w:val="center"/>
              <w:rPr>
                <w:sz w:val="20"/>
                <w:lang w:val="en-GB"/>
              </w:rPr>
            </w:pPr>
            <w:r w:rsidRPr="006605A6">
              <w:rPr>
                <w:sz w:val="20"/>
                <w:lang w:val="en-US"/>
              </w:rPr>
              <w:t>Number of the course learning outcome</w:t>
            </w:r>
          </w:p>
        </w:tc>
        <w:tc>
          <w:tcPr>
            <w:tcW w:w="6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6605A6" w:rsidRDefault="00AA5BDB" w:rsidP="00E66316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6605A6">
              <w:rPr>
                <w:sz w:val="22"/>
              </w:rPr>
              <w:t xml:space="preserve">Course learning </w:t>
            </w:r>
            <w:proofErr w:type="spellStart"/>
            <w:r w:rsidRPr="006605A6">
              <w:rPr>
                <w:sz w:val="22"/>
              </w:rPr>
              <w:t>outcomes</w:t>
            </w:r>
            <w:proofErr w:type="spellEnd"/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0EEBBB0B" w:rsidR="008050C4" w:rsidRPr="006605A6" w:rsidRDefault="00AA5BDB" w:rsidP="00E66316">
            <w:pPr>
              <w:spacing w:after="0" w:line="259" w:lineRule="auto"/>
              <w:ind w:left="0" w:right="16" w:firstLine="0"/>
              <w:jc w:val="center"/>
              <w:rPr>
                <w:sz w:val="20"/>
                <w:lang w:val="en-GB"/>
              </w:rPr>
            </w:pPr>
            <w:r w:rsidRPr="006605A6">
              <w:rPr>
                <w:sz w:val="20"/>
                <w:lang w:val="en-US"/>
              </w:rPr>
              <w:t>Reference to learning outcomes indicated in the standards</w:t>
            </w:r>
          </w:p>
        </w:tc>
      </w:tr>
      <w:tr w:rsidR="00065BA2" w:rsidRPr="006605A6" w14:paraId="5FB2B2F3" w14:textId="77777777" w:rsidTr="00E66316">
        <w:trPr>
          <w:trHeight w:val="26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729E7DAF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P_U01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CC8" w14:textId="77777777" w:rsidR="00065BA2" w:rsidRPr="004B40A6" w:rsidRDefault="00065BA2" w:rsidP="00E66316">
            <w:pPr>
              <w:ind w:left="0" w:right="16" w:firstLine="0"/>
              <w:rPr>
                <w:sz w:val="22"/>
                <w:lang w:val="en-GB"/>
              </w:rPr>
            </w:pPr>
            <w:r w:rsidRPr="004B40A6">
              <w:rPr>
                <w:sz w:val="22"/>
                <w:lang w:val="en-GB"/>
              </w:rPr>
              <w:t xml:space="preserve">collect information, formulate a nursing diagnosis, set objectives </w:t>
            </w:r>
          </w:p>
          <w:p w14:paraId="16CCCC91" w14:textId="0DB38864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and plan nursing care, implement nursing interventions, and evaluate nursing care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3B840EBD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</w:t>
            </w:r>
          </w:p>
        </w:tc>
      </w:tr>
      <w:tr w:rsidR="00065BA2" w:rsidRPr="006605A6" w14:paraId="186A1F42" w14:textId="77777777" w:rsidTr="00E66316">
        <w:trPr>
          <w:trHeight w:val="264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3F8846D9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P_U02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6A12BA16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perform electrocardiography and recognise life-threatening disorders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6B79D43A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D.U10</w:t>
            </w:r>
          </w:p>
        </w:tc>
      </w:tr>
      <w:tr w:rsidR="00065BA2" w:rsidRPr="006605A6" w14:paraId="12AD0393" w14:textId="77777777" w:rsidTr="00E66316">
        <w:trPr>
          <w:trHeight w:val="262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3BCFA709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P_U03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64D5" w14:textId="2847E8C0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prepare the patient physically and mentally for diagnostic tests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012" w14:textId="69B8D77A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D.U12</w:t>
            </w:r>
          </w:p>
        </w:tc>
      </w:tr>
      <w:tr w:rsidR="00065BA2" w:rsidRPr="006605A6" w14:paraId="34D159A4" w14:textId="77777777" w:rsidTr="00E66316">
        <w:trPr>
          <w:trHeight w:val="264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7A82EEF0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P_U04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0C155E1C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modify the fixed dose of rapid- and short-acting insulin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2AC80176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D.U11</w:t>
            </w:r>
          </w:p>
        </w:tc>
      </w:tr>
      <w:tr w:rsidR="00065BA2" w:rsidRPr="006605A6" w14:paraId="699F331E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76F0FF14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P_U05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16768A45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document the patient's health situation, the dynamics of its changes and nursing care implemented,</w:t>
            </w:r>
            <w:r>
              <w:rPr>
                <w:sz w:val="22"/>
                <w:lang w:val="en-GB"/>
              </w:rPr>
              <w:t xml:space="preserve"> including IT</w:t>
            </w:r>
            <w:r w:rsidRPr="004B40A6">
              <w:rPr>
                <w:sz w:val="22"/>
                <w:lang w:val="en-GB"/>
              </w:rPr>
              <w:t xml:space="preserve"> tools for data collection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5CA33109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D.U15</w:t>
            </w:r>
          </w:p>
        </w:tc>
      </w:tr>
      <w:tr w:rsidR="00065BA2" w:rsidRPr="006605A6" w14:paraId="7682A79E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550AF673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P_U06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553" w14:textId="209D7E8F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provide counselling on self-care for patients of different ages and health status in relation to malformations, illnesses and addictions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550CF330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D.U2</w:t>
            </w:r>
          </w:p>
        </w:tc>
      </w:tr>
      <w:tr w:rsidR="00065BA2" w:rsidRPr="006605A6" w14:paraId="050D5579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1053AB4B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P_U07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F86" w14:textId="74DF18B6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C</w:t>
            </w:r>
            <w:r>
              <w:rPr>
                <w:sz w:val="22"/>
                <w:lang w:val="en-GB"/>
              </w:rPr>
              <w:t xml:space="preserve">onduct </w:t>
            </w:r>
            <w:r w:rsidRPr="004B40A6">
              <w:rPr>
                <w:sz w:val="22"/>
                <w:lang w:val="en-GB"/>
              </w:rPr>
              <w:t xml:space="preserve"> prevention of complications occurring in the course of diseases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2DC3EE5C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D.U3</w:t>
            </w:r>
          </w:p>
        </w:tc>
      </w:tr>
      <w:tr w:rsidR="00065BA2" w:rsidRPr="006605A6" w14:paraId="18621A72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10176A4A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P_U08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7F2" w14:textId="6D555BCB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issue referrals for certain diagnostic tests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7EAF5C73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D.U13</w:t>
            </w:r>
          </w:p>
        </w:tc>
      </w:tr>
      <w:tr w:rsidR="00065BA2" w:rsidRPr="006605A6" w14:paraId="0EF49475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03BC233F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P_U09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D7B0" w14:textId="77777777" w:rsidR="00065BA2" w:rsidRPr="004B40A6" w:rsidRDefault="00065BA2" w:rsidP="00E66316">
            <w:pPr>
              <w:ind w:left="0" w:right="16" w:firstLine="0"/>
              <w:rPr>
                <w:sz w:val="22"/>
                <w:lang w:val="en-GB"/>
              </w:rPr>
            </w:pPr>
            <w:r w:rsidRPr="004B40A6">
              <w:rPr>
                <w:sz w:val="22"/>
                <w:lang w:val="en-GB"/>
              </w:rPr>
              <w:t>prepare records of prescription forms of medicinal substances</w:t>
            </w:r>
          </w:p>
          <w:p w14:paraId="65EE8953" w14:textId="2C7F76CC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 xml:space="preserve"> as part of the continuation of treatment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1105" w14:textId="30FD2D41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D.U14</w:t>
            </w:r>
          </w:p>
        </w:tc>
      </w:tr>
      <w:tr w:rsidR="00065BA2" w:rsidRPr="006605A6" w14:paraId="343290CC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C182" w14:textId="3C40978B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P_U10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6E3F" w14:textId="150287D7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organi</w:t>
            </w:r>
            <w:r>
              <w:rPr>
                <w:sz w:val="22"/>
                <w:lang w:val="en-GB"/>
              </w:rPr>
              <w:t>s</w:t>
            </w:r>
            <w:r w:rsidRPr="004B40A6">
              <w:rPr>
                <w:sz w:val="22"/>
                <w:lang w:val="en-GB"/>
              </w:rPr>
              <w:t>e the isolation of patients with infectious disease in public places and in the home environment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2E71" w14:textId="1D21FC81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D.U4</w:t>
            </w:r>
          </w:p>
        </w:tc>
      </w:tr>
      <w:tr w:rsidR="00065BA2" w:rsidRPr="006605A6" w14:paraId="1CF1194A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B091" w14:textId="3BE09996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P_U11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8D95" w14:textId="3270D63A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proofErr w:type="spellStart"/>
            <w:r w:rsidRPr="004B40A6">
              <w:rPr>
                <w:sz w:val="22"/>
                <w:lang w:val="en-GB"/>
              </w:rPr>
              <w:t>recogn</w:t>
            </w:r>
            <w:r>
              <w:rPr>
                <w:sz w:val="22"/>
                <w:lang w:val="en-GB"/>
              </w:rPr>
              <w:t>s</w:t>
            </w:r>
            <w:r w:rsidRPr="004B40A6">
              <w:rPr>
                <w:sz w:val="22"/>
                <w:lang w:val="en-GB"/>
              </w:rPr>
              <w:t>ze</w:t>
            </w:r>
            <w:proofErr w:type="spellEnd"/>
            <w:r w:rsidRPr="004B40A6">
              <w:rPr>
                <w:sz w:val="22"/>
                <w:lang w:val="en-GB"/>
              </w:rPr>
              <w:t xml:space="preserve"> complications of pharmacological, dietary, rehabilitation and therapeutic and nursing treatment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5DFB" w14:textId="2DD73488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D.U18</w:t>
            </w:r>
          </w:p>
        </w:tc>
      </w:tr>
      <w:tr w:rsidR="00065BA2" w:rsidRPr="006605A6" w14:paraId="02F90BD4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DAB6" w14:textId="3407077E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P_U12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661C" w14:textId="0CB74E8F" w:rsidR="00065BA2" w:rsidRPr="006605A6" w:rsidRDefault="00065BA2" w:rsidP="00E66316">
            <w:pPr>
              <w:ind w:left="0" w:right="16" w:firstLine="0"/>
              <w:rPr>
                <w:sz w:val="22"/>
              </w:rPr>
            </w:pPr>
            <w:r>
              <w:rPr>
                <w:sz w:val="22"/>
                <w:lang w:val="en-GB"/>
              </w:rPr>
              <w:t xml:space="preserve">Conduct </w:t>
            </w:r>
            <w:r w:rsidRPr="004B40A6">
              <w:rPr>
                <w:sz w:val="22"/>
                <w:lang w:val="en-GB"/>
              </w:rPr>
              <w:t>a therapeutic conversation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32E3" w14:textId="6F4D78FF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D.U20</w:t>
            </w:r>
          </w:p>
        </w:tc>
      </w:tr>
      <w:tr w:rsidR="00065BA2" w:rsidRPr="006605A6" w14:paraId="7BB57B2A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83EE" w14:textId="0A27BF8F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P_U13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18FA" w14:textId="31EC7A3C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3964FC">
              <w:rPr>
                <w:sz w:val="22"/>
                <w:lang w:val="en-GB"/>
              </w:rPr>
              <w:t>provide members of the therapeutic team with information on the patient's condition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25A9" w14:textId="581A2CDB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D.U22</w:t>
            </w:r>
          </w:p>
        </w:tc>
      </w:tr>
      <w:tr w:rsidR="00065BA2" w:rsidRPr="006605A6" w14:paraId="764A9CA4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F1FD" w14:textId="7F37BE52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t>P_U14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814E" w14:textId="188D5E28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assist the doctor during diagnostic tests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53B1" w14:textId="0261DC82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D.U23</w:t>
            </w:r>
          </w:p>
        </w:tc>
      </w:tr>
      <w:tr w:rsidR="00065BA2" w:rsidRPr="006605A6" w14:paraId="62A3FBE1" w14:textId="77777777" w:rsidTr="00E66316">
        <w:trPr>
          <w:trHeight w:val="26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3CA3" w14:textId="7F550EA3" w:rsidR="00065BA2" w:rsidRPr="00E66316" w:rsidRDefault="00065BA2" w:rsidP="00065BA2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E66316">
              <w:rPr>
                <w:rFonts w:ascii="Times New Roman" w:hAnsi="Times New Roman"/>
                <w:szCs w:val="20"/>
                <w:lang w:val="en-GB"/>
              </w:rPr>
              <w:lastRenderedPageBreak/>
              <w:t>P_U15</w:t>
            </w:r>
          </w:p>
        </w:tc>
        <w:tc>
          <w:tcPr>
            <w:tcW w:w="6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F2D5" w14:textId="7D1F71E2" w:rsidR="00065BA2" w:rsidRPr="001231C5" w:rsidRDefault="00065BA2" w:rsidP="00E66316">
            <w:pPr>
              <w:ind w:left="0" w:right="16" w:firstLine="0"/>
              <w:rPr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prepare and administer medications to patients by various routes, either independently or as ordered by a physician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C95F" w14:textId="3A60E6CF" w:rsidR="00065BA2" w:rsidRPr="006605A6" w:rsidRDefault="00065BA2" w:rsidP="00E66316">
            <w:pPr>
              <w:ind w:left="0" w:right="16" w:firstLine="0"/>
              <w:jc w:val="left"/>
              <w:rPr>
                <w:sz w:val="22"/>
              </w:rPr>
            </w:pPr>
            <w:r w:rsidRPr="008C517B">
              <w:rPr>
                <w:sz w:val="22"/>
                <w:szCs w:val="20"/>
                <w:lang w:val="en-GB"/>
              </w:rPr>
              <w:t>D.U26</w:t>
            </w:r>
          </w:p>
        </w:tc>
      </w:tr>
      <w:tr w:rsidR="00204698" w:rsidRPr="006605A6" w14:paraId="00B370BF" w14:textId="77777777" w:rsidTr="006605A6">
        <w:trPr>
          <w:trHeight w:val="260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4405002" w:rsidR="00204698" w:rsidRPr="006605A6" w:rsidRDefault="00204698" w:rsidP="00204698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4B40A6">
              <w:rPr>
                <w:b/>
                <w:sz w:val="22"/>
                <w:lang w:val="en-GB"/>
              </w:rPr>
              <w:t xml:space="preserve">22.  Readings </w:t>
            </w:r>
          </w:p>
        </w:tc>
      </w:tr>
      <w:tr w:rsidR="00204698" w:rsidRPr="004426CF" w14:paraId="32B29CD8" w14:textId="77777777" w:rsidTr="006605A6">
        <w:trPr>
          <w:trHeight w:val="340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9EB2" w14:textId="77777777" w:rsidR="00204698" w:rsidRPr="00204698" w:rsidRDefault="00204698" w:rsidP="00204698">
            <w:pPr>
              <w:pStyle w:val="Nagwek2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  <w:lang w:val="en-GB"/>
              </w:rPr>
            </w:pPr>
            <w:r w:rsidRPr="00204698">
              <w:rPr>
                <w:b w:val="0"/>
                <w:bCs/>
                <w:sz w:val="22"/>
                <w:lang w:val="en-GB"/>
              </w:rPr>
              <w:t>McMaster Textbook of Internal Medicine - electronic version</w:t>
            </w:r>
          </w:p>
          <w:p w14:paraId="32C46064" w14:textId="744965A7" w:rsidR="00204698" w:rsidRPr="00204698" w:rsidRDefault="00204698" w:rsidP="00204698">
            <w:pPr>
              <w:pStyle w:val="Nagwek2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  <w:lang w:val="en-GB"/>
              </w:rPr>
            </w:pPr>
            <w:r w:rsidRPr="00204698">
              <w:rPr>
                <w:b w:val="0"/>
                <w:bCs/>
                <w:lang w:val="en-GB"/>
              </w:rPr>
              <w:t>Clinical Nursing Practices. Guidelines for Evidence-Based Practice</w:t>
            </w:r>
          </w:p>
        </w:tc>
      </w:tr>
      <w:tr w:rsidR="00204698" w:rsidRPr="006605A6" w14:paraId="3CC08498" w14:textId="77777777" w:rsidTr="006605A6">
        <w:trPr>
          <w:trHeight w:val="262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4759810A" w:rsidR="00204698" w:rsidRPr="006605A6" w:rsidRDefault="00204698" w:rsidP="00204698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4B40A6">
              <w:rPr>
                <w:b/>
                <w:sz w:val="22"/>
                <w:lang w:val="en-GB"/>
              </w:rPr>
              <w:t xml:space="preserve">23. .  Detail evaluation criteria  </w:t>
            </w:r>
          </w:p>
        </w:tc>
      </w:tr>
      <w:tr w:rsidR="00204698" w:rsidRPr="004426CF" w14:paraId="3F3946C5" w14:textId="77777777" w:rsidTr="006605A6">
        <w:trPr>
          <w:trHeight w:val="262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84741" w14:textId="77777777" w:rsidR="00204698" w:rsidRPr="004B40A6" w:rsidRDefault="00204698" w:rsidP="00204698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4B40A6">
              <w:rPr>
                <w:sz w:val="22"/>
                <w:lang w:val="en-GB"/>
              </w:rPr>
              <w:t xml:space="preserve">As recommended by the controlling bodies. </w:t>
            </w:r>
          </w:p>
          <w:p w14:paraId="6B9274A8" w14:textId="77777777" w:rsidR="00204698" w:rsidRPr="004B40A6" w:rsidRDefault="00204698" w:rsidP="00204698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4B40A6">
              <w:rPr>
                <w:sz w:val="22"/>
                <w:lang w:val="en-GB"/>
              </w:rPr>
              <w:t xml:space="preserve">Passing the course - the student has achieved the assumed learning outcomes. </w:t>
            </w:r>
          </w:p>
          <w:p w14:paraId="124369AA" w14:textId="6C924E62" w:rsidR="00204698" w:rsidRPr="001231C5" w:rsidRDefault="00204698" w:rsidP="00204698">
            <w:pPr>
              <w:spacing w:after="0" w:line="259" w:lineRule="auto"/>
              <w:ind w:left="58" w:right="0" w:firstLine="0"/>
              <w:jc w:val="left"/>
              <w:rPr>
                <w:b/>
                <w:sz w:val="22"/>
                <w:lang w:val="en-US"/>
              </w:rPr>
            </w:pPr>
            <w:r w:rsidRPr="004B40A6">
              <w:rPr>
                <w:sz w:val="22"/>
                <w:lang w:val="en-GB"/>
              </w:rPr>
              <w:t>Detailed criteria for passing and evaluation of the course are provided in the course regulations.</w:t>
            </w:r>
          </w:p>
        </w:tc>
      </w:tr>
    </w:tbl>
    <w:p w14:paraId="06B698A5" w14:textId="77777777" w:rsidR="001A7C01" w:rsidRPr="001231C5" w:rsidRDefault="001A7C01" w:rsidP="00E66316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1A7C01" w:rsidRPr="001231C5" w:rsidSect="00E66316">
      <w:footerReference w:type="even" r:id="rId7"/>
      <w:footerReference w:type="default" r:id="rId8"/>
      <w:footerReference w:type="first" r:id="rId9"/>
      <w:pgSz w:w="11906" w:h="16838"/>
      <w:pgMar w:top="851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7FA3E" w14:textId="77777777" w:rsidR="002D1471" w:rsidRDefault="002D1471">
      <w:pPr>
        <w:spacing w:after="0" w:line="240" w:lineRule="auto"/>
      </w:pPr>
      <w:r>
        <w:separator/>
      </w:r>
    </w:p>
  </w:endnote>
  <w:endnote w:type="continuationSeparator" w:id="0">
    <w:p w14:paraId="07D0E77B" w14:textId="77777777" w:rsidR="002D1471" w:rsidRDefault="002D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FAA04" w14:textId="77777777" w:rsidR="002D1471" w:rsidRDefault="002D1471">
      <w:pPr>
        <w:spacing w:after="0" w:line="240" w:lineRule="auto"/>
      </w:pPr>
      <w:r>
        <w:separator/>
      </w:r>
    </w:p>
  </w:footnote>
  <w:footnote w:type="continuationSeparator" w:id="0">
    <w:p w14:paraId="52A42FEB" w14:textId="77777777" w:rsidR="002D1471" w:rsidRDefault="002D1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ECB7840"/>
    <w:multiLevelType w:val="hybridMultilevel"/>
    <w:tmpl w:val="613E21BA"/>
    <w:lvl w:ilvl="0" w:tplc="0D2006D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65BA2"/>
    <w:rsid w:val="000853A4"/>
    <w:rsid w:val="000B2F46"/>
    <w:rsid w:val="001032AA"/>
    <w:rsid w:val="001231C5"/>
    <w:rsid w:val="001232E1"/>
    <w:rsid w:val="001521BB"/>
    <w:rsid w:val="00186689"/>
    <w:rsid w:val="001A705C"/>
    <w:rsid w:val="001A76A8"/>
    <w:rsid w:val="001A7C01"/>
    <w:rsid w:val="001D3FB4"/>
    <w:rsid w:val="001D544D"/>
    <w:rsid w:val="001E1DB4"/>
    <w:rsid w:val="00204698"/>
    <w:rsid w:val="002209F4"/>
    <w:rsid w:val="00223089"/>
    <w:rsid w:val="0026298D"/>
    <w:rsid w:val="002B5083"/>
    <w:rsid w:val="002D1471"/>
    <w:rsid w:val="002D40AD"/>
    <w:rsid w:val="002D5B65"/>
    <w:rsid w:val="002E307C"/>
    <w:rsid w:val="00306823"/>
    <w:rsid w:val="00373860"/>
    <w:rsid w:val="00435959"/>
    <w:rsid w:val="004426CF"/>
    <w:rsid w:val="0046195C"/>
    <w:rsid w:val="00482121"/>
    <w:rsid w:val="004A654E"/>
    <w:rsid w:val="0054476B"/>
    <w:rsid w:val="00580BE0"/>
    <w:rsid w:val="0058605B"/>
    <w:rsid w:val="005A185D"/>
    <w:rsid w:val="006605A6"/>
    <w:rsid w:val="00666FB1"/>
    <w:rsid w:val="006D5E4C"/>
    <w:rsid w:val="006D62DB"/>
    <w:rsid w:val="0072209B"/>
    <w:rsid w:val="00764D04"/>
    <w:rsid w:val="00773362"/>
    <w:rsid w:val="007816D5"/>
    <w:rsid w:val="007910C0"/>
    <w:rsid w:val="007E3EA7"/>
    <w:rsid w:val="008050C4"/>
    <w:rsid w:val="00835326"/>
    <w:rsid w:val="008D7883"/>
    <w:rsid w:val="009B572E"/>
    <w:rsid w:val="009C5B23"/>
    <w:rsid w:val="00A175B0"/>
    <w:rsid w:val="00AA5BDB"/>
    <w:rsid w:val="00AF2B58"/>
    <w:rsid w:val="00AF4ECF"/>
    <w:rsid w:val="00B54177"/>
    <w:rsid w:val="00C87C57"/>
    <w:rsid w:val="00CC5EAF"/>
    <w:rsid w:val="00D75707"/>
    <w:rsid w:val="00D8312F"/>
    <w:rsid w:val="00D96944"/>
    <w:rsid w:val="00DB0035"/>
    <w:rsid w:val="00DC3A49"/>
    <w:rsid w:val="00DD0BC0"/>
    <w:rsid w:val="00DE02A3"/>
    <w:rsid w:val="00DF29EC"/>
    <w:rsid w:val="00E4708E"/>
    <w:rsid w:val="00E66316"/>
    <w:rsid w:val="00E95559"/>
    <w:rsid w:val="00EA78A0"/>
    <w:rsid w:val="00EF1DF3"/>
    <w:rsid w:val="00EF2DFF"/>
    <w:rsid w:val="00F01E01"/>
    <w:rsid w:val="00F167B7"/>
    <w:rsid w:val="00F407B2"/>
    <w:rsid w:val="00F42B03"/>
    <w:rsid w:val="00F71046"/>
    <w:rsid w:val="00F72354"/>
    <w:rsid w:val="00F965DB"/>
    <w:rsid w:val="00FC4805"/>
    <w:rsid w:val="00FD2A6A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777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5</cp:revision>
  <cp:lastPrinted>2024-10-03T07:11:00Z</cp:lastPrinted>
  <dcterms:created xsi:type="dcterms:W3CDTF">2024-10-16T06:19:00Z</dcterms:created>
  <dcterms:modified xsi:type="dcterms:W3CDTF">2024-10-16T09:05:00Z</dcterms:modified>
</cp:coreProperties>
</file>